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C66" w:rsidRDefault="00AC4C66">
      <w:bookmarkStart w:id="0" w:name="_GoBack"/>
      <w:bookmarkEnd w:id="0"/>
    </w:p>
    <w:sectPr w:rsidR="00AC4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D"/>
    <w:rsid w:val="00107D6C"/>
    <w:rsid w:val="00320D1A"/>
    <w:rsid w:val="0049549D"/>
    <w:rsid w:val="00A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F14D3-C02B-4602-B16F-0F0E52F5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藤井康之</dc:creator>
  <cp:keywords/>
  <dc:description/>
  <cp:lastModifiedBy>藤井康之</cp:lastModifiedBy>
  <cp:revision>1</cp:revision>
  <dcterms:created xsi:type="dcterms:W3CDTF">2017-06-30T10:17:00Z</dcterms:created>
  <dcterms:modified xsi:type="dcterms:W3CDTF">2017-06-30T10:17:00Z</dcterms:modified>
</cp:coreProperties>
</file>